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535" w:tblpY="2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4184"/>
      </w:tblGrid>
      <w:tr w:rsidR="00FF217E" w:rsidTr="003E7D98">
        <w:trPr>
          <w:trHeight w:val="62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F217E" w:rsidRDefault="00FF217E" w:rsidP="003E7D98">
            <w:pPr>
              <w:jc w:val="center"/>
              <w:rPr>
                <w:rFonts w:ascii="仿宋_GB2312" w:eastAsia="仿宋_GB2312" w:hAnsi="宋体"/>
                <w:b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  度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FF217E" w:rsidRDefault="00FF217E" w:rsidP="003E7D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2024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</w:tc>
      </w:tr>
    </w:tbl>
    <w:p w:rsidR="00FF217E" w:rsidRDefault="00FF217E" w:rsidP="00FF217E">
      <w:pPr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 xml:space="preserve">   </w:t>
      </w: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 xml:space="preserve">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</w:t>
      </w: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Default="00FF217E" w:rsidP="00FF217E">
      <w:pPr>
        <w:rPr>
          <w:rFonts w:ascii="黑体" w:eastAsia="黑体" w:hAnsi="宋体"/>
          <w:b/>
          <w:sz w:val="48"/>
          <w:szCs w:val="48"/>
        </w:rPr>
      </w:pPr>
    </w:p>
    <w:p w:rsidR="00FF217E" w:rsidRPr="00F3431E" w:rsidRDefault="00AB272E" w:rsidP="00F3431E">
      <w:pPr>
        <w:spacing w:line="680" w:lineRule="exact"/>
        <w:jc w:val="center"/>
        <w:rPr>
          <w:rFonts w:ascii="方正小标宋_GBK" w:eastAsia="方正小标宋_GBK"/>
          <w:spacing w:val="-12"/>
          <w:sz w:val="44"/>
          <w:szCs w:val="44"/>
        </w:rPr>
      </w:pPr>
      <w:r w:rsidRPr="000079DF">
        <w:rPr>
          <w:rFonts w:ascii="方正小标宋_GBK" w:eastAsia="方正小标宋_GBK" w:hint="eastAsia"/>
          <w:spacing w:val="-12"/>
          <w:sz w:val="44"/>
          <w:szCs w:val="44"/>
        </w:rPr>
        <w:t>天津市第十二届“文艺新星”</w:t>
      </w:r>
      <w:r>
        <w:rPr>
          <w:rFonts w:ascii="方正小标宋_GBK" w:eastAsia="方正小标宋_GBK" w:hAnsi="宋体" w:hint="eastAsia"/>
          <w:bCs/>
          <w:sz w:val="44"/>
          <w:szCs w:val="44"/>
        </w:rPr>
        <w:t>审批</w:t>
      </w:r>
      <w:r w:rsidRPr="00AB52FE">
        <w:rPr>
          <w:rFonts w:ascii="方正小标宋_GBK" w:eastAsia="方正小标宋_GBK" w:hAnsi="宋体" w:hint="eastAsia"/>
          <w:bCs/>
          <w:sz w:val="44"/>
          <w:szCs w:val="44"/>
        </w:rPr>
        <w:t>表</w:t>
      </w:r>
    </w:p>
    <w:p w:rsidR="00FF217E" w:rsidRPr="00AB272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  <w:u w:val="single"/>
        </w:rPr>
      </w:pP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Default="00FF217E" w:rsidP="00FF217E">
      <w:pPr>
        <w:rPr>
          <w:rFonts w:ascii="仿宋_GB2312" w:eastAsia="仿宋_GB2312" w:hAnsi="宋体"/>
          <w:sz w:val="32"/>
          <w:szCs w:val="32"/>
        </w:rPr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AB272E" w:rsidRDefault="00AB272E" w:rsidP="00AB272E">
      <w:pPr>
        <w:pStyle w:val="a0"/>
      </w:pPr>
    </w:p>
    <w:p w:rsidR="003A3797" w:rsidRDefault="003A3797" w:rsidP="00AB272E">
      <w:pPr>
        <w:pStyle w:val="a0"/>
      </w:pPr>
    </w:p>
    <w:p w:rsidR="00675AC7" w:rsidRDefault="00675AC7" w:rsidP="00AB272E">
      <w:pPr>
        <w:pStyle w:val="a0"/>
      </w:pPr>
    </w:p>
    <w:p w:rsidR="003A3797" w:rsidRDefault="003A3797" w:rsidP="00AB272E">
      <w:pPr>
        <w:pStyle w:val="a0"/>
      </w:pPr>
    </w:p>
    <w:p w:rsidR="00675AC7" w:rsidRPr="00AB272E" w:rsidRDefault="00675AC7" w:rsidP="00AB272E">
      <w:pPr>
        <w:pStyle w:val="a0"/>
      </w:pPr>
    </w:p>
    <w:p w:rsidR="00FF217E" w:rsidRDefault="003A3797" w:rsidP="00FF217E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推荐协会</w:t>
      </w:r>
      <w:r w:rsidR="00FF217E">
        <w:rPr>
          <w:rFonts w:ascii="仿宋_GB2312" w:eastAsia="仿宋_GB2312" w:hAnsi="宋体" w:hint="eastAsia"/>
          <w:sz w:val="32"/>
          <w:szCs w:val="32"/>
        </w:rPr>
        <w:t>：</w:t>
      </w:r>
      <w:r w:rsidR="00FF217E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AD379D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="009A363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AD379D">
        <w:rPr>
          <w:rFonts w:ascii="仿宋_GB2312" w:eastAsia="仿宋_GB2312" w:hAnsi="宋体" w:hint="eastAsia"/>
          <w:sz w:val="32"/>
          <w:szCs w:val="32"/>
          <w:u w:val="single"/>
        </w:rPr>
        <w:t xml:space="preserve"> （盖章）</w:t>
      </w:r>
      <w:r w:rsidR="009A363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FF217E" w:rsidRDefault="00FF217E" w:rsidP="00FF217E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填报时间：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年     月    日   </w:t>
      </w:r>
    </w:p>
    <w:p w:rsidR="00675AC7" w:rsidRDefault="00675AC7" w:rsidP="00675AC7">
      <w:pPr>
        <w:pStyle w:val="a0"/>
        <w:ind w:firstLine="562"/>
        <w:rPr>
          <w:rFonts w:ascii="仿宋_GB2312" w:eastAsia="仿宋_GB2312"/>
          <w:b/>
          <w:sz w:val="28"/>
          <w:szCs w:val="28"/>
        </w:rPr>
      </w:pPr>
    </w:p>
    <w:p w:rsidR="00675AC7" w:rsidRPr="00675AC7" w:rsidRDefault="00675AC7" w:rsidP="00675AC7">
      <w:pPr>
        <w:pStyle w:val="a0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8"/>
        <w:gridCol w:w="8"/>
        <w:gridCol w:w="504"/>
        <w:gridCol w:w="787"/>
        <w:gridCol w:w="533"/>
        <w:gridCol w:w="766"/>
        <w:gridCol w:w="1298"/>
        <w:gridCol w:w="206"/>
        <w:gridCol w:w="1276"/>
        <w:gridCol w:w="1118"/>
        <w:gridCol w:w="1303"/>
      </w:tblGrid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353ECC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  <w:r w:rsidR="00FF217E" w:rsidRPr="00353ECC">
              <w:rPr>
                <w:rFonts w:ascii="仿宋" w:eastAsia="仿宋" w:hAnsi="仿宋" w:cs="仿宋" w:hint="eastAsia"/>
                <w:sz w:val="24"/>
              </w:rPr>
              <w:t xml:space="preserve">                               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11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民族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党派</w:t>
            </w:r>
          </w:p>
        </w:tc>
        <w:tc>
          <w:tcPr>
            <w:tcW w:w="111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3" w:type="dxa"/>
            <w:vMerge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所在单位及职务</w:t>
            </w:r>
          </w:p>
        </w:tc>
        <w:tc>
          <w:tcPr>
            <w:tcW w:w="6494" w:type="dxa"/>
            <w:gridSpan w:val="9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3" w:type="dxa"/>
            <w:vMerge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所属协会</w:t>
            </w:r>
            <w:r w:rsidRPr="00782761">
              <w:rPr>
                <w:rFonts w:ascii="仿宋" w:eastAsia="仿宋" w:hAnsi="仿宋" w:cs="仿宋" w:hint="eastAsia"/>
                <w:kern w:val="0"/>
                <w:sz w:val="24"/>
                <w:fitText w:val="1200" w:id="-906764800"/>
              </w:rPr>
              <w:t>职务及职称</w:t>
            </w:r>
          </w:p>
        </w:tc>
        <w:tc>
          <w:tcPr>
            <w:tcW w:w="3896" w:type="dxa"/>
            <w:gridSpan w:val="6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专业特长</w:t>
            </w:r>
          </w:p>
        </w:tc>
        <w:tc>
          <w:tcPr>
            <w:tcW w:w="2421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797" w:type="dxa"/>
            <w:gridSpan w:val="10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896" w:type="dxa"/>
            <w:gridSpan w:val="6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421" w:type="dxa"/>
            <w:gridSpan w:val="2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7899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353ECC" w:rsidRDefault="00467899" w:rsidP="00353EC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467899" w:rsidRPr="00353ECC" w:rsidRDefault="00467899" w:rsidP="00353EC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797" w:type="dxa"/>
            <w:gridSpan w:val="10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Pr="00467899" w:rsidRDefault="00467899" w:rsidP="00467899">
            <w:pPr>
              <w:pStyle w:val="a0"/>
            </w:pPr>
          </w:p>
        </w:tc>
      </w:tr>
      <w:tr w:rsidR="00467899" w:rsidTr="00373420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先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进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A47F98">
              <w:rPr>
                <w:rFonts w:ascii="仿宋_GB2312" w:eastAsia="仿宋_GB2312" w:hAnsi="宋体" w:hint="eastAsia"/>
                <w:sz w:val="24"/>
              </w:rPr>
              <w:t>迹</w:t>
            </w:r>
            <w:proofErr w:type="gramEnd"/>
          </w:p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 w:rsidRPr="00A47F98">
              <w:rPr>
                <w:rFonts w:ascii="仿宋_GB2312" w:eastAsia="仿宋_GB2312" w:hAnsi="宋体" w:hint="eastAsia"/>
                <w:sz w:val="24"/>
              </w:rPr>
              <w:t>含艺术</w:t>
            </w:r>
            <w:proofErr w:type="gramEnd"/>
            <w:r w:rsidRPr="00A47F98">
              <w:rPr>
                <w:rFonts w:ascii="仿宋_GB2312" w:eastAsia="仿宋_GB2312" w:hAnsi="宋体" w:hint="eastAsia"/>
                <w:sz w:val="24"/>
              </w:rPr>
              <w:t>成就、代表作品）</w:t>
            </w:r>
          </w:p>
        </w:tc>
        <w:tc>
          <w:tcPr>
            <w:tcW w:w="7797" w:type="dxa"/>
            <w:gridSpan w:val="10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Pr="00467899" w:rsidRDefault="00467899" w:rsidP="00467899">
            <w:pPr>
              <w:pStyle w:val="a0"/>
            </w:pPr>
          </w:p>
        </w:tc>
      </w:tr>
      <w:tr w:rsidR="00373420" w:rsidRPr="00A47F98" w:rsidTr="00373420">
        <w:trPr>
          <w:cantSplit/>
          <w:trHeight w:val="504"/>
          <w:jc w:val="center"/>
        </w:trPr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所在</w:t>
            </w:r>
          </w:p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承办人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姓   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RPr="00A47F98" w:rsidTr="00373420">
        <w:trPr>
          <w:cantSplit/>
          <w:trHeight w:val="432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E2305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单   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RPr="00A47F98" w:rsidTr="00373420">
        <w:trPr>
          <w:cantSplit/>
          <w:trHeight w:val="480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E2305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RPr="00A47F98" w:rsidTr="007009B2">
        <w:trPr>
          <w:cantSplit/>
          <w:trHeight w:val="2556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73420" w:rsidRDefault="00373420" w:rsidP="00D62F36">
            <w:pPr>
              <w:pStyle w:val="a0"/>
            </w:pPr>
          </w:p>
          <w:p w:rsidR="00373420" w:rsidRDefault="00373420" w:rsidP="00D62F36">
            <w:pPr>
              <w:pStyle w:val="a0"/>
            </w:pPr>
          </w:p>
          <w:p w:rsidR="00373420" w:rsidRDefault="00373420" w:rsidP="00D62F36">
            <w:pPr>
              <w:pStyle w:val="a0"/>
            </w:pPr>
          </w:p>
          <w:p w:rsidR="00373420" w:rsidRDefault="00373420" w:rsidP="00373420">
            <w:pPr>
              <w:pStyle w:val="a0"/>
              <w:ind w:firstLineChars="0" w:firstLine="0"/>
            </w:pPr>
          </w:p>
          <w:p w:rsidR="00E66A4F" w:rsidRDefault="00E66A4F" w:rsidP="00373420">
            <w:pPr>
              <w:pStyle w:val="a0"/>
              <w:ind w:firstLineChars="0" w:firstLine="0"/>
            </w:pPr>
          </w:p>
          <w:p w:rsidR="00373420" w:rsidRPr="00D650A4" w:rsidRDefault="00373420" w:rsidP="00373420">
            <w:pPr>
              <w:pStyle w:val="a0"/>
              <w:ind w:firstLineChars="0" w:firstLine="0"/>
            </w:pPr>
          </w:p>
          <w:p w:rsidR="00373420" w:rsidRDefault="00373420" w:rsidP="00BA6AA2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BA6AA2" w:rsidRPr="00BA6AA2" w:rsidRDefault="00BA6AA2" w:rsidP="00BA6AA2">
            <w:pPr>
              <w:pStyle w:val="a0"/>
              <w:ind w:firstLineChars="1950" w:firstLine="4680"/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373420" w:rsidTr="00373420">
        <w:trPr>
          <w:cantSplit/>
          <w:trHeight w:val="504"/>
          <w:jc w:val="center"/>
        </w:trPr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73420" w:rsidRDefault="00373420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所属文艺家协会审核意见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420" w:rsidRPr="00373420" w:rsidRDefault="00373420" w:rsidP="003E7D98">
            <w:pPr>
              <w:rPr>
                <w:rFonts w:ascii="仿宋_GB2312" w:eastAsia="仿宋_GB2312" w:hAnsi="宋体"/>
                <w:sz w:val="24"/>
              </w:rPr>
            </w:pPr>
          </w:p>
          <w:p w:rsidR="00373420" w:rsidRPr="00373420" w:rsidRDefault="00373420" w:rsidP="00373420">
            <w:pPr>
              <w:pStyle w:val="a0"/>
              <w:ind w:firstLineChars="0" w:firstLine="0"/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承办人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姓   名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Tr="00373420">
        <w:trPr>
          <w:cantSplit/>
          <w:trHeight w:val="444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20" w:rsidRPr="00373420" w:rsidRDefault="00373420" w:rsidP="003E7D9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单   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Tr="006119AA">
        <w:trPr>
          <w:cantSplit/>
          <w:trHeight w:val="498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0" w:rsidRPr="00373420" w:rsidRDefault="00373420" w:rsidP="003E7D9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0" w:rsidRDefault="00373420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420" w:rsidRDefault="00373420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3420" w:rsidTr="00373420">
        <w:trPr>
          <w:cantSplit/>
          <w:trHeight w:val="2556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3420" w:rsidRDefault="00373420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73420" w:rsidRDefault="00373420" w:rsidP="003E7D98">
            <w:pPr>
              <w:pStyle w:val="a0"/>
              <w:ind w:firstLineChars="0" w:firstLine="0"/>
            </w:pPr>
          </w:p>
          <w:p w:rsidR="00373420" w:rsidRDefault="00373420" w:rsidP="003E7D98">
            <w:pPr>
              <w:pStyle w:val="a0"/>
              <w:ind w:firstLineChars="0" w:firstLine="0"/>
            </w:pPr>
          </w:p>
          <w:p w:rsidR="00373420" w:rsidRDefault="00373420" w:rsidP="003E7D98">
            <w:pPr>
              <w:pStyle w:val="a0"/>
              <w:ind w:firstLineChars="0" w:firstLine="0"/>
            </w:pPr>
          </w:p>
          <w:p w:rsidR="00373420" w:rsidRDefault="00373420" w:rsidP="003E7D98">
            <w:pPr>
              <w:pStyle w:val="a0"/>
              <w:ind w:firstLineChars="0" w:firstLine="0"/>
            </w:pPr>
          </w:p>
          <w:p w:rsidR="00E66A4F" w:rsidRDefault="00E66A4F" w:rsidP="003E7D98">
            <w:pPr>
              <w:pStyle w:val="a0"/>
              <w:ind w:firstLineChars="0" w:firstLine="0"/>
            </w:pPr>
          </w:p>
          <w:p w:rsidR="00373420" w:rsidRPr="00D650A4" w:rsidRDefault="00373420" w:rsidP="003E7D98">
            <w:pPr>
              <w:pStyle w:val="a0"/>
            </w:pPr>
          </w:p>
          <w:p w:rsidR="00373420" w:rsidRPr="00A47F98" w:rsidRDefault="00373420" w:rsidP="00A47F98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373420" w:rsidRPr="00A441E2" w:rsidRDefault="00373420" w:rsidP="003E7D98">
            <w:pPr>
              <w:pStyle w:val="a0"/>
              <w:ind w:firstLineChars="0" w:firstLine="0"/>
            </w:pPr>
          </w:p>
          <w:p w:rsidR="00373420" w:rsidRDefault="00373420" w:rsidP="00A47F9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373420" w:rsidTr="00373420">
        <w:trPr>
          <w:cantSplit/>
          <w:trHeight w:val="3957"/>
          <w:jc w:val="center"/>
        </w:trPr>
        <w:tc>
          <w:tcPr>
            <w:tcW w:w="1306" w:type="dxa"/>
            <w:gridSpan w:val="2"/>
            <w:tcBorders>
              <w:right w:val="single" w:sz="4" w:space="0" w:color="auto"/>
            </w:tcBorders>
            <w:vAlign w:val="center"/>
          </w:tcPr>
          <w:p w:rsidR="00373420" w:rsidRPr="00A47F98" w:rsidRDefault="00373420" w:rsidP="00440B6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0B66">
              <w:rPr>
                <w:rFonts w:ascii="仿宋_GB2312" w:eastAsia="仿宋_GB2312" w:hAnsi="宋体" w:hint="eastAsia"/>
                <w:sz w:val="24"/>
              </w:rPr>
              <w:t>天津市第十二届“文艺新星”评选</w:t>
            </w:r>
            <w:r>
              <w:rPr>
                <w:rFonts w:ascii="仿宋_GB2312" w:eastAsia="仿宋_GB2312" w:hAnsi="宋体" w:hint="eastAsia"/>
                <w:sz w:val="24"/>
              </w:rPr>
              <w:t>委员会审核意见</w:t>
            </w:r>
          </w:p>
        </w:tc>
        <w:tc>
          <w:tcPr>
            <w:tcW w:w="7789" w:type="dxa"/>
            <w:gridSpan w:val="9"/>
            <w:tcBorders>
              <w:left w:val="single" w:sz="4" w:space="0" w:color="auto"/>
            </w:tcBorders>
          </w:tcPr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Default="00373420" w:rsidP="00467899">
            <w:pPr>
              <w:pStyle w:val="a0"/>
            </w:pPr>
          </w:p>
          <w:p w:rsidR="00373420" w:rsidRPr="00467899" w:rsidRDefault="00373420" w:rsidP="00467899">
            <w:pPr>
              <w:pStyle w:val="a0"/>
            </w:pPr>
          </w:p>
          <w:p w:rsidR="00373420" w:rsidRDefault="00373420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373420" w:rsidRPr="00A47F98" w:rsidRDefault="00373420" w:rsidP="00467899">
            <w:pPr>
              <w:ind w:leftChars="2100" w:left="4410"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373420" w:rsidRPr="00A441E2" w:rsidRDefault="00373420" w:rsidP="00467899">
            <w:pPr>
              <w:pStyle w:val="a0"/>
              <w:ind w:firstLineChars="0" w:firstLine="0"/>
            </w:pPr>
          </w:p>
          <w:p w:rsidR="00373420" w:rsidRDefault="00373420" w:rsidP="0046789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F82A14" w:rsidRDefault="00F82A14" w:rsidP="00FF217E"/>
    <w:sectPr w:rsidR="00F82A14" w:rsidSect="00E63771">
      <w:headerReference w:type="default" r:id="rId6"/>
      <w:footerReference w:type="even" r:id="rId7"/>
      <w:footerReference w:type="default" r:id="rId8"/>
      <w:pgSz w:w="11906" w:h="16838"/>
      <w:pgMar w:top="1843" w:right="1418" w:bottom="1843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A0" w:rsidRDefault="00D625A0" w:rsidP="00E63771">
      <w:r>
        <w:separator/>
      </w:r>
    </w:p>
  </w:endnote>
  <w:endnote w:type="continuationSeparator" w:id="0">
    <w:p w:rsidR="00D625A0" w:rsidRDefault="00D625A0" w:rsidP="00E6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6919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36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EB0" w:rsidRDefault="00D625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6919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36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31E">
      <w:rPr>
        <w:rStyle w:val="a6"/>
        <w:noProof/>
      </w:rPr>
      <w:t>- 2 -</w:t>
    </w:r>
    <w:r>
      <w:rPr>
        <w:rStyle w:val="a6"/>
      </w:rPr>
      <w:fldChar w:fldCharType="end"/>
    </w:r>
  </w:p>
  <w:p w:rsidR="00D24EB0" w:rsidRDefault="00D625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A0" w:rsidRDefault="00D625A0" w:rsidP="00E63771">
      <w:r>
        <w:separator/>
      </w:r>
    </w:p>
  </w:footnote>
  <w:footnote w:type="continuationSeparator" w:id="0">
    <w:p w:rsidR="00D625A0" w:rsidRDefault="00D625A0" w:rsidP="00E63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D625A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17E"/>
    <w:rsid w:val="00127B3B"/>
    <w:rsid w:val="002253C4"/>
    <w:rsid w:val="00227983"/>
    <w:rsid w:val="0024090D"/>
    <w:rsid w:val="00285462"/>
    <w:rsid w:val="002F3C87"/>
    <w:rsid w:val="00353ECC"/>
    <w:rsid w:val="00373420"/>
    <w:rsid w:val="00377D8A"/>
    <w:rsid w:val="003A3797"/>
    <w:rsid w:val="003B0F72"/>
    <w:rsid w:val="003B518C"/>
    <w:rsid w:val="00440B66"/>
    <w:rsid w:val="00447212"/>
    <w:rsid w:val="00467899"/>
    <w:rsid w:val="004B63C2"/>
    <w:rsid w:val="00517ED5"/>
    <w:rsid w:val="005504C2"/>
    <w:rsid w:val="00581CD8"/>
    <w:rsid w:val="006119AA"/>
    <w:rsid w:val="00650FCD"/>
    <w:rsid w:val="00675AC7"/>
    <w:rsid w:val="00691997"/>
    <w:rsid w:val="006D56E0"/>
    <w:rsid w:val="00782761"/>
    <w:rsid w:val="008417BF"/>
    <w:rsid w:val="00872730"/>
    <w:rsid w:val="00895700"/>
    <w:rsid w:val="008B29C3"/>
    <w:rsid w:val="00984D76"/>
    <w:rsid w:val="009A3635"/>
    <w:rsid w:val="00A24350"/>
    <w:rsid w:val="00A44975"/>
    <w:rsid w:val="00A47F98"/>
    <w:rsid w:val="00A71074"/>
    <w:rsid w:val="00AB272E"/>
    <w:rsid w:val="00AD379D"/>
    <w:rsid w:val="00B36A3C"/>
    <w:rsid w:val="00BA1CB9"/>
    <w:rsid w:val="00BA5FFD"/>
    <w:rsid w:val="00BA6AA2"/>
    <w:rsid w:val="00BB1E34"/>
    <w:rsid w:val="00BC74BC"/>
    <w:rsid w:val="00C341E5"/>
    <w:rsid w:val="00C41A8D"/>
    <w:rsid w:val="00CD2452"/>
    <w:rsid w:val="00D625A0"/>
    <w:rsid w:val="00DB091C"/>
    <w:rsid w:val="00DD3766"/>
    <w:rsid w:val="00E12EF7"/>
    <w:rsid w:val="00E41D59"/>
    <w:rsid w:val="00E63771"/>
    <w:rsid w:val="00E66A4F"/>
    <w:rsid w:val="00E86EB5"/>
    <w:rsid w:val="00EA1B5A"/>
    <w:rsid w:val="00F3431E"/>
    <w:rsid w:val="00F50C83"/>
    <w:rsid w:val="00F75153"/>
    <w:rsid w:val="00F82A14"/>
    <w:rsid w:val="00F967E7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2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217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7E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unhideWhenUsed/>
    <w:qFormat/>
    <w:rsid w:val="00FF217E"/>
    <w:pPr>
      <w:ind w:firstLineChars="200" w:firstLine="420"/>
    </w:pPr>
  </w:style>
  <w:style w:type="paragraph" w:styleId="a4">
    <w:name w:val="footer"/>
    <w:basedOn w:val="a"/>
    <w:link w:val="Char"/>
    <w:rsid w:val="00FF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FF217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FF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FF217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FF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2024-09-30T07:18:00Z</cp:lastPrinted>
  <dcterms:created xsi:type="dcterms:W3CDTF">2024-09-30T07:24:00Z</dcterms:created>
  <dcterms:modified xsi:type="dcterms:W3CDTF">2024-09-30T08:24:00Z</dcterms:modified>
</cp:coreProperties>
</file>